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1BD1" w:rsidRPr="00BA356D" w:rsidRDefault="00961BD1" w:rsidP="00961BD1">
      <w:pPr>
        <w:jc w:val="center"/>
        <w:rPr>
          <w:b/>
          <w:sz w:val="24"/>
          <w:szCs w:val="24"/>
          <w:lang w:val="kk-KZ"/>
        </w:rPr>
      </w:pPr>
      <w:r w:rsidRPr="00BA356D">
        <w:rPr>
          <w:b/>
          <w:sz w:val="24"/>
          <w:szCs w:val="24"/>
          <w:lang w:val="kk-KZ"/>
        </w:rPr>
        <w:t>Материалы для рубежного и итогового контролей</w:t>
      </w:r>
    </w:p>
    <w:p w:rsidR="00961BD1" w:rsidRPr="00BA356D" w:rsidRDefault="00961BD1" w:rsidP="00961BD1">
      <w:pPr>
        <w:jc w:val="center"/>
        <w:rPr>
          <w:szCs w:val="28"/>
        </w:rPr>
      </w:pPr>
    </w:p>
    <w:p w:rsidR="00961BD1" w:rsidRPr="004661AE" w:rsidRDefault="00961BD1" w:rsidP="00961BD1">
      <w:pPr>
        <w:pStyle w:val="a3"/>
        <w:numPr>
          <w:ilvl w:val="0"/>
          <w:numId w:val="1"/>
        </w:numPr>
        <w:ind w:left="0" w:firstLine="567"/>
        <w:jc w:val="both"/>
        <w:rPr>
          <w:sz w:val="24"/>
          <w:szCs w:val="24"/>
        </w:rPr>
      </w:pPr>
      <w:r w:rsidRPr="004661AE">
        <w:rPr>
          <w:sz w:val="24"/>
          <w:szCs w:val="24"/>
        </w:rPr>
        <w:t>Картографическая генерализация – это;</w:t>
      </w:r>
    </w:p>
    <w:p w:rsidR="00961BD1" w:rsidRPr="004661AE" w:rsidRDefault="00961BD1" w:rsidP="00961BD1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4661AE">
        <w:rPr>
          <w:sz w:val="24"/>
          <w:szCs w:val="24"/>
        </w:rPr>
        <w:t>Что включает математическая основа географических карт?</w:t>
      </w:r>
    </w:p>
    <w:p w:rsidR="00961BD1" w:rsidRDefault="00961BD1" w:rsidP="00961BD1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4661AE">
        <w:rPr>
          <w:sz w:val="24"/>
          <w:szCs w:val="24"/>
        </w:rPr>
        <w:t>Что определяет математическая основа карты?</w:t>
      </w:r>
    </w:p>
    <w:p w:rsidR="00961BD1" w:rsidRPr="00D553EE" w:rsidRDefault="00961BD1" w:rsidP="00961BD1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D553EE">
        <w:rPr>
          <w:sz w:val="24"/>
          <w:szCs w:val="24"/>
        </w:rPr>
        <w:t>Из чего состоит тематическая карта?</w:t>
      </w:r>
    </w:p>
    <w:p w:rsidR="00961BD1" w:rsidRPr="004661AE" w:rsidRDefault="00961BD1" w:rsidP="00961BD1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4661AE">
        <w:rPr>
          <w:sz w:val="24"/>
          <w:szCs w:val="24"/>
        </w:rPr>
        <w:t>Как называется линия одного курса движения?</w:t>
      </w:r>
    </w:p>
    <w:p w:rsidR="00961BD1" w:rsidRPr="004661AE" w:rsidRDefault="00961BD1" w:rsidP="00961BD1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4661AE">
        <w:rPr>
          <w:sz w:val="24"/>
          <w:szCs w:val="24"/>
        </w:rPr>
        <w:t>Какой способ картографирования используют для характеристики сезонных и периодических явлений?</w:t>
      </w:r>
    </w:p>
    <w:p w:rsidR="00961BD1" w:rsidRPr="004661AE" w:rsidRDefault="00961BD1" w:rsidP="00961BD1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4661AE">
        <w:rPr>
          <w:sz w:val="24"/>
          <w:szCs w:val="24"/>
        </w:rPr>
        <w:t>Масштаб равный модели земного эллипсоида называют</w:t>
      </w:r>
    </w:p>
    <w:p w:rsidR="00961BD1" w:rsidRPr="004661AE" w:rsidRDefault="00961BD1" w:rsidP="00961BD1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4661AE">
        <w:rPr>
          <w:sz w:val="24"/>
          <w:szCs w:val="24"/>
        </w:rPr>
        <w:t>Как называется масштаб равный модели земного эллипсоида?</w:t>
      </w:r>
    </w:p>
    <w:p w:rsidR="00961BD1" w:rsidRDefault="00961BD1" w:rsidP="00961BD1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4661AE">
        <w:rPr>
          <w:sz w:val="24"/>
          <w:szCs w:val="24"/>
        </w:rPr>
        <w:t>От чего начинается счет параллелей в картографических сетках?</w:t>
      </w:r>
    </w:p>
    <w:p w:rsidR="00961BD1" w:rsidRPr="00D553EE" w:rsidRDefault="00961BD1" w:rsidP="00961BD1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D553EE">
        <w:rPr>
          <w:sz w:val="24"/>
          <w:szCs w:val="24"/>
        </w:rPr>
        <w:t xml:space="preserve">Что играет ведущую роль в мелкомасштабных </w:t>
      </w:r>
      <w:proofErr w:type="spellStart"/>
      <w:r w:rsidRPr="00D553EE">
        <w:rPr>
          <w:sz w:val="24"/>
          <w:szCs w:val="24"/>
        </w:rPr>
        <w:t>тематическ</w:t>
      </w:r>
      <w:proofErr w:type="spellEnd"/>
      <w:r w:rsidRPr="00D553EE">
        <w:rPr>
          <w:sz w:val="24"/>
          <w:szCs w:val="24"/>
          <w:lang w:val="kk-KZ"/>
        </w:rPr>
        <w:t>их</w:t>
      </w:r>
      <w:r w:rsidRPr="00D553EE">
        <w:rPr>
          <w:sz w:val="24"/>
          <w:szCs w:val="24"/>
        </w:rPr>
        <w:t xml:space="preserve"> картах?</w:t>
      </w:r>
    </w:p>
    <w:p w:rsidR="00961BD1" w:rsidRDefault="00961BD1" w:rsidP="00961BD1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4661AE">
        <w:rPr>
          <w:sz w:val="24"/>
          <w:szCs w:val="24"/>
        </w:rPr>
        <w:t>Картографическая сетка на мелкомасштабных картах это изображение</w:t>
      </w:r>
    </w:p>
    <w:p w:rsidR="00961BD1" w:rsidRDefault="00961BD1" w:rsidP="00961BD1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D553EE">
        <w:rPr>
          <w:sz w:val="24"/>
          <w:szCs w:val="24"/>
        </w:rPr>
        <w:t>К каким картам относятся справочные карты?</w:t>
      </w:r>
    </w:p>
    <w:p w:rsidR="00961BD1" w:rsidRPr="00D553EE" w:rsidRDefault="00961BD1" w:rsidP="00961BD1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D553EE">
        <w:rPr>
          <w:sz w:val="24"/>
          <w:szCs w:val="24"/>
        </w:rPr>
        <w:t>Как называется масштаб, величина которого отлична от главного масштаба карты?</w:t>
      </w:r>
    </w:p>
    <w:p w:rsidR="00961BD1" w:rsidRPr="004661AE" w:rsidRDefault="00961BD1" w:rsidP="00961BD1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4661AE">
        <w:rPr>
          <w:sz w:val="24"/>
          <w:szCs w:val="24"/>
        </w:rPr>
        <w:t>Как называются математические способы изображения на плоскости эллипсоида или шара?</w:t>
      </w:r>
    </w:p>
    <w:p w:rsidR="00961BD1" w:rsidRPr="004661AE" w:rsidRDefault="00961BD1" w:rsidP="00961BD1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4661AE">
        <w:rPr>
          <w:sz w:val="24"/>
          <w:szCs w:val="24"/>
        </w:rPr>
        <w:t>В каких проекциях точка нулевых искажений находится в центре карты?</w:t>
      </w:r>
    </w:p>
    <w:p w:rsidR="00961BD1" w:rsidRPr="004661AE" w:rsidRDefault="00961BD1" w:rsidP="00961BD1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4661AE">
        <w:rPr>
          <w:sz w:val="24"/>
          <w:szCs w:val="24"/>
        </w:rPr>
        <w:t>Для показа, каких явлений используют способ локализованных диаграмм?</w:t>
      </w:r>
    </w:p>
    <w:p w:rsidR="00961BD1" w:rsidRPr="004661AE" w:rsidRDefault="00961BD1" w:rsidP="00961BD1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4661AE">
        <w:rPr>
          <w:sz w:val="24"/>
          <w:szCs w:val="24"/>
        </w:rPr>
        <w:t>Для показа, каких явлений используют способ изолиний?</w:t>
      </w:r>
    </w:p>
    <w:p w:rsidR="00961BD1" w:rsidRPr="004661AE" w:rsidRDefault="00961BD1" w:rsidP="00961BD1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4661AE">
        <w:rPr>
          <w:sz w:val="24"/>
          <w:szCs w:val="24"/>
        </w:rPr>
        <w:t>Для показа, каких явлений способ значков?</w:t>
      </w:r>
    </w:p>
    <w:p w:rsidR="00961BD1" w:rsidRPr="004661AE" w:rsidRDefault="00961BD1" w:rsidP="00961BD1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4661AE">
        <w:rPr>
          <w:sz w:val="24"/>
          <w:szCs w:val="24"/>
        </w:rPr>
        <w:t>Как называются кривые, по всей длине которых, количественный показатель какого-либо картографируемого явления остается неизменным?</w:t>
      </w:r>
    </w:p>
    <w:p w:rsidR="00961BD1" w:rsidRPr="004661AE" w:rsidRDefault="00961BD1" w:rsidP="00961BD1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4661AE">
        <w:rPr>
          <w:sz w:val="24"/>
          <w:szCs w:val="24"/>
        </w:rPr>
        <w:t>Для передачи качественных различий в способе значков используют</w:t>
      </w:r>
    </w:p>
    <w:p w:rsidR="00961BD1" w:rsidRPr="004661AE" w:rsidRDefault="00961BD1" w:rsidP="00961BD1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4661AE">
        <w:rPr>
          <w:sz w:val="24"/>
          <w:szCs w:val="24"/>
        </w:rPr>
        <w:t>Для каких территорий оптимально применение конических проекций?</w:t>
      </w:r>
    </w:p>
    <w:p w:rsidR="00961BD1" w:rsidRPr="004661AE" w:rsidRDefault="00961BD1" w:rsidP="00961BD1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4661AE">
        <w:rPr>
          <w:sz w:val="24"/>
          <w:szCs w:val="24"/>
        </w:rPr>
        <w:t>Какие карты дают сведения об основных чертах природы и социально-экономических объектах территории?</w:t>
      </w:r>
    </w:p>
    <w:p w:rsidR="00961BD1" w:rsidRPr="004661AE" w:rsidRDefault="00961BD1" w:rsidP="00961BD1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4661AE">
        <w:rPr>
          <w:sz w:val="24"/>
          <w:szCs w:val="24"/>
        </w:rPr>
        <w:t>Какой из перечисленных способов изображения рельефа относится к пластическим</w:t>
      </w:r>
      <w:r w:rsidRPr="004661AE">
        <w:rPr>
          <w:sz w:val="24"/>
          <w:szCs w:val="24"/>
          <w:lang w:val="ru-MO"/>
        </w:rPr>
        <w:t xml:space="preserve"> способам</w:t>
      </w:r>
      <w:r w:rsidRPr="004661AE">
        <w:rPr>
          <w:sz w:val="24"/>
          <w:szCs w:val="24"/>
        </w:rPr>
        <w:t>?</w:t>
      </w:r>
    </w:p>
    <w:p w:rsidR="00961BD1" w:rsidRPr="004661AE" w:rsidRDefault="00961BD1" w:rsidP="00961BD1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4661AE">
        <w:rPr>
          <w:sz w:val="24"/>
          <w:szCs w:val="24"/>
        </w:rPr>
        <w:t>На каких картах населенные пункты отображают пунсонами?</w:t>
      </w:r>
    </w:p>
    <w:p w:rsidR="00961BD1" w:rsidRPr="004661AE" w:rsidRDefault="00961BD1" w:rsidP="00961BD1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4661AE">
        <w:rPr>
          <w:sz w:val="24"/>
          <w:szCs w:val="24"/>
        </w:rPr>
        <w:t>Пояснительными надписями на картах указывают</w:t>
      </w:r>
    </w:p>
    <w:p w:rsidR="00961BD1" w:rsidRPr="004661AE" w:rsidRDefault="00961BD1" w:rsidP="00961BD1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4661AE">
        <w:rPr>
          <w:sz w:val="24"/>
          <w:szCs w:val="24"/>
        </w:rPr>
        <w:t>Что обозначают надписи на географических картах?</w:t>
      </w:r>
    </w:p>
    <w:p w:rsidR="00961BD1" w:rsidRPr="004661AE" w:rsidRDefault="00961BD1" w:rsidP="00961BD1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4661AE">
        <w:rPr>
          <w:sz w:val="24"/>
          <w:szCs w:val="24"/>
        </w:rPr>
        <w:t>Как называется линия, ограничивающая картографическое изображение?</w:t>
      </w:r>
    </w:p>
    <w:p w:rsidR="00961BD1" w:rsidRPr="004661AE" w:rsidRDefault="00961BD1" w:rsidP="00961BD1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4661AE">
        <w:rPr>
          <w:sz w:val="24"/>
          <w:szCs w:val="24"/>
        </w:rPr>
        <w:t>На каких картах отображают особенности рельефа?</w:t>
      </w:r>
    </w:p>
    <w:p w:rsidR="00961BD1" w:rsidRPr="004661AE" w:rsidRDefault="00961BD1" w:rsidP="00961BD1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4661AE">
        <w:rPr>
          <w:sz w:val="24"/>
          <w:szCs w:val="24"/>
        </w:rPr>
        <w:t>От чего зависит содержание тематических карт?</w:t>
      </w:r>
    </w:p>
    <w:p w:rsidR="00961BD1" w:rsidRPr="004661AE" w:rsidRDefault="00961BD1" w:rsidP="00961BD1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4661AE">
        <w:rPr>
          <w:sz w:val="24"/>
          <w:szCs w:val="24"/>
        </w:rPr>
        <w:t>Какие карты относятся к геологическим картам?</w:t>
      </w:r>
    </w:p>
    <w:p w:rsidR="00961BD1" w:rsidRDefault="00961BD1" w:rsidP="00961BD1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4661AE">
        <w:rPr>
          <w:sz w:val="24"/>
          <w:szCs w:val="24"/>
        </w:rPr>
        <w:t xml:space="preserve">Ля чего служат границами смежных ступеней глубин? </w:t>
      </w:r>
    </w:p>
    <w:p w:rsidR="00961BD1" w:rsidRDefault="00961BD1" w:rsidP="00961BD1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D553EE">
        <w:rPr>
          <w:sz w:val="24"/>
          <w:szCs w:val="24"/>
        </w:rPr>
        <w:t xml:space="preserve">Какой </w:t>
      </w:r>
      <w:r w:rsidRPr="00D553EE">
        <w:rPr>
          <w:sz w:val="24"/>
          <w:szCs w:val="24"/>
          <w:lang w:val="kk-KZ"/>
        </w:rPr>
        <w:t>масштаб</w:t>
      </w:r>
      <w:r w:rsidRPr="00D553EE">
        <w:rPr>
          <w:sz w:val="24"/>
          <w:szCs w:val="24"/>
        </w:rPr>
        <w:t xml:space="preserve"> указывают на мелкомасштабных картах? </w:t>
      </w:r>
    </w:p>
    <w:p w:rsidR="00961BD1" w:rsidRDefault="00961BD1" w:rsidP="00961BD1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D553EE">
        <w:rPr>
          <w:sz w:val="24"/>
          <w:szCs w:val="24"/>
        </w:rPr>
        <w:t xml:space="preserve">Все картографические проекции по характеру искажений делятся </w:t>
      </w:r>
      <w:proofErr w:type="gramStart"/>
      <w:r w:rsidRPr="00D553EE">
        <w:rPr>
          <w:sz w:val="24"/>
          <w:szCs w:val="24"/>
        </w:rPr>
        <w:t>на</w:t>
      </w:r>
      <w:proofErr w:type="gramEnd"/>
      <w:r w:rsidRPr="00D553EE">
        <w:rPr>
          <w:sz w:val="24"/>
          <w:szCs w:val="24"/>
        </w:rPr>
        <w:t>:</w:t>
      </w:r>
    </w:p>
    <w:p w:rsidR="00961BD1" w:rsidRPr="00D553EE" w:rsidRDefault="00961BD1" w:rsidP="00961BD1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D553EE">
        <w:rPr>
          <w:sz w:val="24"/>
          <w:szCs w:val="24"/>
        </w:rPr>
        <w:t>К каким картам относятся ландшафтные карты?</w:t>
      </w:r>
    </w:p>
    <w:p w:rsidR="00961BD1" w:rsidRPr="004661AE" w:rsidRDefault="00961BD1" w:rsidP="00961BD1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4661AE">
        <w:rPr>
          <w:sz w:val="24"/>
          <w:szCs w:val="24"/>
        </w:rPr>
        <w:t xml:space="preserve">Как называется плавная кривая линия равных высот? </w:t>
      </w:r>
    </w:p>
    <w:p w:rsidR="00961BD1" w:rsidRPr="004661AE" w:rsidRDefault="00961BD1" w:rsidP="00961BD1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4661AE">
        <w:rPr>
          <w:sz w:val="24"/>
          <w:szCs w:val="24"/>
        </w:rPr>
        <w:t>В какой цвет окрашивают на общегеографических картах возвышенности?</w:t>
      </w:r>
    </w:p>
    <w:p w:rsidR="00961BD1" w:rsidRPr="004661AE" w:rsidRDefault="00961BD1" w:rsidP="00961BD1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4661AE">
        <w:rPr>
          <w:sz w:val="24"/>
          <w:szCs w:val="24"/>
        </w:rPr>
        <w:t>В какой цвет окрашивают на общегеографических картах элементы гидрографии?</w:t>
      </w:r>
    </w:p>
    <w:p w:rsidR="00961BD1" w:rsidRPr="004661AE" w:rsidRDefault="00961BD1" w:rsidP="00961BD1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4661AE">
        <w:rPr>
          <w:sz w:val="24"/>
          <w:szCs w:val="24"/>
        </w:rPr>
        <w:t xml:space="preserve">Назовите основные </w:t>
      </w:r>
      <w:proofErr w:type="gramStart"/>
      <w:r w:rsidRPr="004661AE">
        <w:rPr>
          <w:sz w:val="24"/>
          <w:szCs w:val="24"/>
        </w:rPr>
        <w:t>факторы</w:t>
      </w:r>
      <w:proofErr w:type="gramEnd"/>
      <w:r w:rsidRPr="004661AE">
        <w:rPr>
          <w:sz w:val="24"/>
          <w:szCs w:val="24"/>
        </w:rPr>
        <w:t xml:space="preserve"> влияющие на степень генерализации</w:t>
      </w:r>
    </w:p>
    <w:p w:rsidR="00961BD1" w:rsidRPr="004661AE" w:rsidRDefault="00961BD1" w:rsidP="00961BD1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4661AE">
        <w:rPr>
          <w:sz w:val="24"/>
          <w:szCs w:val="24"/>
        </w:rPr>
        <w:t>Одной из важнейших задач всех общегеографических карт, является отображение</w:t>
      </w:r>
    </w:p>
    <w:p w:rsidR="00961BD1" w:rsidRPr="004661AE" w:rsidRDefault="00961BD1" w:rsidP="00961BD1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4661AE">
        <w:rPr>
          <w:sz w:val="24"/>
          <w:szCs w:val="24"/>
        </w:rPr>
        <w:t>Как называется изображение явления, которое составляет тему карты?</w:t>
      </w:r>
    </w:p>
    <w:p w:rsidR="00961BD1" w:rsidRPr="004661AE" w:rsidRDefault="00961BD1" w:rsidP="00961BD1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4661AE">
        <w:rPr>
          <w:sz w:val="24"/>
          <w:szCs w:val="24"/>
        </w:rPr>
        <w:t>Для чего нужна географическая основа тематической карты?</w:t>
      </w:r>
    </w:p>
    <w:p w:rsidR="00961BD1" w:rsidRPr="004661AE" w:rsidRDefault="00961BD1" w:rsidP="00961BD1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4661AE">
        <w:rPr>
          <w:sz w:val="24"/>
          <w:szCs w:val="24"/>
        </w:rPr>
        <w:t>Как называется уменьшенная модель земного шара?</w:t>
      </w:r>
    </w:p>
    <w:p w:rsidR="00961BD1" w:rsidRPr="004661AE" w:rsidRDefault="00961BD1" w:rsidP="00961BD1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4661AE">
        <w:rPr>
          <w:sz w:val="24"/>
          <w:szCs w:val="24"/>
        </w:rPr>
        <w:lastRenderedPageBreak/>
        <w:t>Как называется линия кратчайшего расстояния на глобусе?</w:t>
      </w:r>
    </w:p>
    <w:p w:rsidR="00961BD1" w:rsidRPr="004661AE" w:rsidRDefault="00961BD1" w:rsidP="00961BD1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4661AE">
        <w:rPr>
          <w:sz w:val="24"/>
          <w:szCs w:val="24"/>
        </w:rPr>
        <w:t>Как называется нарушение геометрических свойств участков земной поверхности и расположенных на них объектов при их изображении на плоскости?</w:t>
      </w:r>
    </w:p>
    <w:p w:rsidR="00961BD1" w:rsidRPr="004661AE" w:rsidRDefault="00961BD1" w:rsidP="00961BD1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4661AE">
        <w:rPr>
          <w:sz w:val="24"/>
          <w:szCs w:val="24"/>
        </w:rPr>
        <w:t>Что должны указывать надписи своим местоположением?</w:t>
      </w:r>
    </w:p>
    <w:p w:rsidR="00961BD1" w:rsidRPr="004661AE" w:rsidRDefault="00961BD1" w:rsidP="00961BD1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4661AE">
        <w:rPr>
          <w:sz w:val="24"/>
          <w:szCs w:val="24"/>
        </w:rPr>
        <w:t>Обозначьте верхний предел низких гор на обзорных общегеографических картах</w:t>
      </w:r>
    </w:p>
    <w:p w:rsidR="00961BD1" w:rsidRDefault="00961BD1" w:rsidP="00961BD1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4661AE">
        <w:rPr>
          <w:sz w:val="24"/>
          <w:szCs w:val="24"/>
        </w:rPr>
        <w:t xml:space="preserve"> Что передают способом картограммы?</w:t>
      </w:r>
    </w:p>
    <w:p w:rsidR="00961BD1" w:rsidRDefault="00961BD1" w:rsidP="00961BD1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D553EE">
        <w:rPr>
          <w:sz w:val="24"/>
          <w:szCs w:val="24"/>
        </w:rPr>
        <w:t xml:space="preserve">Определение показателей искажений по макетам карт определяют </w:t>
      </w:r>
      <w:proofErr w:type="gramStart"/>
      <w:r w:rsidRPr="00D553EE">
        <w:rPr>
          <w:sz w:val="24"/>
          <w:szCs w:val="24"/>
        </w:rPr>
        <w:t>по</w:t>
      </w:r>
      <w:proofErr w:type="gramEnd"/>
    </w:p>
    <w:p w:rsidR="00961BD1" w:rsidRPr="00D553EE" w:rsidRDefault="00961BD1" w:rsidP="00961BD1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D553EE">
        <w:rPr>
          <w:sz w:val="24"/>
          <w:szCs w:val="24"/>
        </w:rPr>
        <w:t xml:space="preserve">В каких проекциях преимущественно строят карты полушарий? </w:t>
      </w:r>
    </w:p>
    <w:p w:rsidR="00961BD1" w:rsidRPr="004661AE" w:rsidRDefault="00961BD1" w:rsidP="00961BD1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4661AE">
        <w:rPr>
          <w:sz w:val="24"/>
          <w:szCs w:val="24"/>
        </w:rPr>
        <w:t>Назовите важнейшие способы изображения рельефа на обзорных и тематических картах</w:t>
      </w:r>
    </w:p>
    <w:p w:rsidR="00961BD1" w:rsidRPr="004661AE" w:rsidRDefault="00961BD1" w:rsidP="00961BD1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4661AE">
        <w:rPr>
          <w:sz w:val="24"/>
          <w:szCs w:val="24"/>
        </w:rPr>
        <w:t>Какие точки земного шара определяются одной координатой?</w:t>
      </w:r>
    </w:p>
    <w:p w:rsidR="00961BD1" w:rsidRPr="00D553EE" w:rsidRDefault="00961BD1" w:rsidP="00961BD1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4661AE">
        <w:rPr>
          <w:sz w:val="24"/>
          <w:szCs w:val="24"/>
        </w:rPr>
        <w:t xml:space="preserve">Что передают </w:t>
      </w:r>
      <w:r w:rsidRPr="004661AE">
        <w:rPr>
          <w:sz w:val="24"/>
          <w:szCs w:val="24"/>
          <w:lang w:val="ru-MO"/>
        </w:rPr>
        <w:t>способом картодиаграммы?</w:t>
      </w:r>
    </w:p>
    <w:p w:rsidR="00961BD1" w:rsidRPr="00D553EE" w:rsidRDefault="00961BD1" w:rsidP="00961BD1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D553EE">
        <w:rPr>
          <w:sz w:val="24"/>
          <w:szCs w:val="24"/>
          <w:lang w:val="ru-MO"/>
        </w:rPr>
        <w:t>Какие картографические проекции используются в морской и воздушной навигации?</w:t>
      </w:r>
    </w:p>
    <w:p w:rsidR="00961BD1" w:rsidRPr="00D553EE" w:rsidRDefault="00961BD1" w:rsidP="00961BD1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D553EE">
        <w:rPr>
          <w:sz w:val="24"/>
          <w:szCs w:val="24"/>
          <w:lang w:val="ru-MO"/>
        </w:rPr>
        <w:t>К статистическим способам картографирования относятся</w:t>
      </w:r>
    </w:p>
    <w:p w:rsidR="00961BD1" w:rsidRPr="00D553EE" w:rsidRDefault="00961BD1" w:rsidP="00961BD1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D553EE">
        <w:rPr>
          <w:sz w:val="24"/>
          <w:szCs w:val="24"/>
          <w:lang w:val="ru-MO"/>
        </w:rPr>
        <w:t>Какие карты имеют географическую основу?</w:t>
      </w:r>
    </w:p>
    <w:p w:rsidR="00961BD1" w:rsidRPr="00D553EE" w:rsidRDefault="00961BD1" w:rsidP="00961BD1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D553EE">
        <w:rPr>
          <w:sz w:val="24"/>
          <w:szCs w:val="24"/>
          <w:lang w:val="ru-MO"/>
        </w:rPr>
        <w:t>Для каких карт атласа разрабатывается единая система условных обозначений?</w:t>
      </w:r>
    </w:p>
    <w:p w:rsidR="00961BD1" w:rsidRDefault="00961BD1" w:rsidP="00961BD1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D553EE">
        <w:rPr>
          <w:sz w:val="24"/>
          <w:szCs w:val="24"/>
        </w:rPr>
        <w:t>Назовите тип рельефа на общегеографических картах, если имеет окраску зеленого цвета</w:t>
      </w:r>
    </w:p>
    <w:p w:rsidR="00961BD1" w:rsidRDefault="00961BD1" w:rsidP="00961BD1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D553EE">
        <w:rPr>
          <w:sz w:val="24"/>
          <w:szCs w:val="24"/>
        </w:rPr>
        <w:t>Как называется линия пересечения Земного эллипсоида плоскостью, перпендикулярной оси вращения?</w:t>
      </w:r>
    </w:p>
    <w:p w:rsidR="00961BD1" w:rsidRDefault="00961BD1" w:rsidP="00961BD1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D553EE">
        <w:rPr>
          <w:sz w:val="24"/>
          <w:szCs w:val="24"/>
        </w:rPr>
        <w:t>Перечислите важные свойства картографических моделей.</w:t>
      </w:r>
    </w:p>
    <w:p w:rsidR="00961BD1" w:rsidRDefault="00961BD1" w:rsidP="00961BD1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D553EE">
        <w:rPr>
          <w:sz w:val="24"/>
          <w:szCs w:val="24"/>
        </w:rPr>
        <w:t>Что входит в содержание общеэкономических карт?</w:t>
      </w:r>
    </w:p>
    <w:p w:rsidR="00961BD1" w:rsidRDefault="00961BD1" w:rsidP="00961BD1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D553EE">
        <w:rPr>
          <w:sz w:val="24"/>
          <w:szCs w:val="24"/>
        </w:rPr>
        <w:t>Что является главной составной частью атласа?</w:t>
      </w:r>
    </w:p>
    <w:p w:rsidR="00961BD1" w:rsidRDefault="00961BD1" w:rsidP="00961BD1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D553EE">
        <w:rPr>
          <w:sz w:val="24"/>
          <w:szCs w:val="24"/>
        </w:rPr>
        <w:t>На каких картах показывают природные комплексы разных рангов?</w:t>
      </w:r>
    </w:p>
    <w:p w:rsidR="00961BD1" w:rsidRDefault="00961BD1" w:rsidP="00961BD1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D553EE">
        <w:rPr>
          <w:sz w:val="24"/>
          <w:szCs w:val="24"/>
        </w:rPr>
        <w:t>Какая изолиния позволяет определить количество осадков?</w:t>
      </w:r>
    </w:p>
    <w:p w:rsidR="00961BD1" w:rsidRDefault="00961BD1" w:rsidP="00961BD1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D553EE">
        <w:rPr>
          <w:sz w:val="24"/>
          <w:szCs w:val="24"/>
        </w:rPr>
        <w:t>В каких проекциях картографическая сетка изображается прямыми линиями?</w:t>
      </w:r>
    </w:p>
    <w:p w:rsidR="00961BD1" w:rsidRDefault="00961BD1" w:rsidP="00961BD1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D553EE">
        <w:rPr>
          <w:sz w:val="24"/>
          <w:szCs w:val="24"/>
        </w:rPr>
        <w:t xml:space="preserve">На картах, какой масштаб меняется с переменой места и направления? </w:t>
      </w:r>
    </w:p>
    <w:p w:rsidR="00961BD1" w:rsidRDefault="00961BD1" w:rsidP="00961BD1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D553EE">
        <w:rPr>
          <w:sz w:val="24"/>
          <w:szCs w:val="24"/>
        </w:rPr>
        <w:t xml:space="preserve">Для </w:t>
      </w:r>
      <w:proofErr w:type="gramStart"/>
      <w:r w:rsidRPr="00D553EE">
        <w:rPr>
          <w:sz w:val="24"/>
          <w:szCs w:val="24"/>
        </w:rPr>
        <w:t>создания</w:t>
      </w:r>
      <w:proofErr w:type="gramEnd"/>
      <w:r w:rsidRPr="00D553EE">
        <w:rPr>
          <w:sz w:val="24"/>
          <w:szCs w:val="24"/>
        </w:rPr>
        <w:t xml:space="preserve"> каких карт применяется поперечная азимутальная ортографическая проекция?</w:t>
      </w:r>
    </w:p>
    <w:p w:rsidR="00961BD1" w:rsidRDefault="00961BD1" w:rsidP="00961BD1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D553EE">
        <w:rPr>
          <w:sz w:val="24"/>
          <w:szCs w:val="24"/>
        </w:rPr>
        <w:t>Какие элементы содержания общегеографической карты претерпевают максимальную генерализацию?</w:t>
      </w:r>
    </w:p>
    <w:p w:rsidR="00961BD1" w:rsidRDefault="00961BD1" w:rsidP="00961BD1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D553EE">
        <w:rPr>
          <w:sz w:val="24"/>
          <w:szCs w:val="24"/>
        </w:rPr>
        <w:t>Точные рукописные карты это-</w:t>
      </w:r>
    </w:p>
    <w:p w:rsidR="00961BD1" w:rsidRDefault="00961BD1" w:rsidP="00961BD1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D553EE">
        <w:rPr>
          <w:sz w:val="24"/>
          <w:szCs w:val="24"/>
        </w:rPr>
        <w:t>В каких проекциях меридианы всегда прямые линии?</w:t>
      </w:r>
    </w:p>
    <w:p w:rsidR="00961BD1" w:rsidRPr="00D553EE" w:rsidRDefault="00961BD1" w:rsidP="00961BD1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D553EE">
        <w:rPr>
          <w:sz w:val="24"/>
          <w:szCs w:val="24"/>
        </w:rPr>
        <w:t>Специальный технический контроль качества карты – это…</w:t>
      </w:r>
    </w:p>
    <w:p w:rsidR="00961BD1" w:rsidRPr="004661AE" w:rsidRDefault="00961BD1" w:rsidP="00961BD1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4661AE">
        <w:rPr>
          <w:sz w:val="24"/>
          <w:szCs w:val="24"/>
        </w:rPr>
        <w:t>Как называется процесс воссоздания действительности по комплексу свойств образно-знаковой модели (карты)?</w:t>
      </w:r>
    </w:p>
    <w:p w:rsidR="00961BD1" w:rsidRDefault="00961BD1" w:rsidP="00961BD1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4661AE">
        <w:rPr>
          <w:sz w:val="24"/>
          <w:szCs w:val="24"/>
        </w:rPr>
        <w:t>Каким способом отображаются путешествия, холодные и теплые течения, ветер на картах?</w:t>
      </w:r>
    </w:p>
    <w:p w:rsidR="00961BD1" w:rsidRPr="00D553EE" w:rsidRDefault="00961BD1" w:rsidP="00961BD1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D553EE">
        <w:rPr>
          <w:sz w:val="24"/>
          <w:szCs w:val="24"/>
          <w:lang w:val="ru-MO"/>
        </w:rPr>
        <w:t>Какое название носит значок населенных пунктов на общегеографических картах?</w:t>
      </w:r>
    </w:p>
    <w:p w:rsidR="00961BD1" w:rsidRDefault="00961BD1" w:rsidP="00961BD1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4661AE">
        <w:rPr>
          <w:sz w:val="24"/>
          <w:szCs w:val="24"/>
        </w:rPr>
        <w:t>Как называется процесс воссоздания действительности по комплексу свойств образно-знаковой модели на карте?</w:t>
      </w:r>
    </w:p>
    <w:p w:rsidR="00961BD1" w:rsidRPr="00D553EE" w:rsidRDefault="00961BD1" w:rsidP="00961BD1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D553EE">
        <w:rPr>
          <w:sz w:val="24"/>
          <w:szCs w:val="24"/>
        </w:rPr>
        <w:t>Кем впервые была предложена коническая проекция?</w:t>
      </w:r>
    </w:p>
    <w:p w:rsidR="00961BD1" w:rsidRDefault="00961BD1" w:rsidP="00961BD1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4661AE">
        <w:rPr>
          <w:sz w:val="24"/>
          <w:szCs w:val="24"/>
        </w:rPr>
        <w:t xml:space="preserve">Как называются </w:t>
      </w:r>
      <w:proofErr w:type="gramStart"/>
      <w:r w:rsidRPr="004661AE">
        <w:rPr>
          <w:sz w:val="24"/>
          <w:szCs w:val="24"/>
        </w:rPr>
        <w:t>карты</w:t>
      </w:r>
      <w:proofErr w:type="gramEnd"/>
      <w:r w:rsidRPr="004661AE">
        <w:rPr>
          <w:sz w:val="24"/>
          <w:szCs w:val="24"/>
        </w:rPr>
        <w:t xml:space="preserve"> предназначенные для индивидуальной работы?</w:t>
      </w:r>
    </w:p>
    <w:p w:rsidR="00961BD1" w:rsidRDefault="00961BD1" w:rsidP="00961BD1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D553EE">
        <w:rPr>
          <w:sz w:val="24"/>
          <w:szCs w:val="24"/>
        </w:rPr>
        <w:t>Какой способ картографического изображения может иметь вид графика?</w:t>
      </w:r>
    </w:p>
    <w:p w:rsidR="00961BD1" w:rsidRPr="00D553EE" w:rsidRDefault="00961BD1" w:rsidP="00961BD1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D553EE">
        <w:rPr>
          <w:sz w:val="24"/>
          <w:szCs w:val="24"/>
        </w:rPr>
        <w:t>Какие карты требуют согласованности по содержанию?</w:t>
      </w:r>
    </w:p>
    <w:p w:rsidR="00961BD1" w:rsidRDefault="00961BD1" w:rsidP="00961BD1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4661AE">
        <w:rPr>
          <w:sz w:val="24"/>
          <w:szCs w:val="24"/>
        </w:rPr>
        <w:t xml:space="preserve"> В каких атласах чаще встречается «Комплексная карта»? </w:t>
      </w:r>
    </w:p>
    <w:p w:rsidR="00961BD1" w:rsidRDefault="00961BD1" w:rsidP="00961BD1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D553EE">
        <w:rPr>
          <w:sz w:val="24"/>
          <w:szCs w:val="24"/>
        </w:rPr>
        <w:t>Какие элементы содержания карт не имеют сходства с объектами?</w:t>
      </w:r>
    </w:p>
    <w:p w:rsidR="00961BD1" w:rsidRDefault="00961BD1" w:rsidP="00961BD1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D553EE">
        <w:rPr>
          <w:sz w:val="24"/>
          <w:szCs w:val="24"/>
        </w:rPr>
        <w:t>Какие элементы содержания мелкомасштабных карт имеют большее, сходство с объектами?</w:t>
      </w:r>
    </w:p>
    <w:p w:rsidR="00961BD1" w:rsidRDefault="00961BD1" w:rsidP="00961BD1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D553EE">
        <w:rPr>
          <w:sz w:val="24"/>
          <w:szCs w:val="24"/>
        </w:rPr>
        <w:t>Какой элемент математической основы чаще других указывается на картах?</w:t>
      </w:r>
    </w:p>
    <w:p w:rsidR="00961BD1" w:rsidRDefault="00961BD1" w:rsidP="00961BD1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D553EE">
        <w:rPr>
          <w:sz w:val="24"/>
          <w:szCs w:val="24"/>
        </w:rPr>
        <w:lastRenderedPageBreak/>
        <w:t>Какой материк на географических картах изображается с наибольшими искажениями?</w:t>
      </w:r>
    </w:p>
    <w:p w:rsidR="00961BD1" w:rsidRDefault="00961BD1" w:rsidP="00961BD1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D553EE">
        <w:rPr>
          <w:sz w:val="24"/>
          <w:szCs w:val="24"/>
        </w:rPr>
        <w:t>Какой материк на карте полушарий изображается с наибольшими искажениями?</w:t>
      </w:r>
    </w:p>
    <w:p w:rsidR="00961BD1" w:rsidRPr="00D553EE" w:rsidRDefault="00961BD1" w:rsidP="00961BD1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D553EE">
        <w:rPr>
          <w:sz w:val="24"/>
          <w:szCs w:val="24"/>
        </w:rPr>
        <w:t>На каких картах отображаются основные пути сообщения?</w:t>
      </w:r>
    </w:p>
    <w:p w:rsidR="00435662" w:rsidRDefault="00435662">
      <w:bookmarkStart w:id="0" w:name="_GoBack"/>
      <w:bookmarkEnd w:id="0"/>
    </w:p>
    <w:sectPr w:rsidR="00435662" w:rsidSect="008F2065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933D73"/>
    <w:multiLevelType w:val="hybridMultilevel"/>
    <w:tmpl w:val="4D60D3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1BD1"/>
    <w:rsid w:val="000007D3"/>
    <w:rsid w:val="000015B1"/>
    <w:rsid w:val="00002945"/>
    <w:rsid w:val="000074C0"/>
    <w:rsid w:val="00011B07"/>
    <w:rsid w:val="0001532C"/>
    <w:rsid w:val="00021410"/>
    <w:rsid w:val="0002310C"/>
    <w:rsid w:val="00031E54"/>
    <w:rsid w:val="00036896"/>
    <w:rsid w:val="000406F6"/>
    <w:rsid w:val="0004580A"/>
    <w:rsid w:val="00051732"/>
    <w:rsid w:val="00052E65"/>
    <w:rsid w:val="00053313"/>
    <w:rsid w:val="00060498"/>
    <w:rsid w:val="00060E38"/>
    <w:rsid w:val="00070626"/>
    <w:rsid w:val="00084C24"/>
    <w:rsid w:val="000861AA"/>
    <w:rsid w:val="00087967"/>
    <w:rsid w:val="00093C06"/>
    <w:rsid w:val="000958C1"/>
    <w:rsid w:val="00095D5B"/>
    <w:rsid w:val="00097953"/>
    <w:rsid w:val="000A4D7D"/>
    <w:rsid w:val="000A7F6F"/>
    <w:rsid w:val="000B1076"/>
    <w:rsid w:val="000B1A41"/>
    <w:rsid w:val="000B26E4"/>
    <w:rsid w:val="000B6AC4"/>
    <w:rsid w:val="000C67F6"/>
    <w:rsid w:val="000D71B9"/>
    <w:rsid w:val="000D7227"/>
    <w:rsid w:val="000E2B6E"/>
    <w:rsid w:val="000E5CBB"/>
    <w:rsid w:val="000F174A"/>
    <w:rsid w:val="000F1997"/>
    <w:rsid w:val="000F2708"/>
    <w:rsid w:val="000F452A"/>
    <w:rsid w:val="000F6F6E"/>
    <w:rsid w:val="00100194"/>
    <w:rsid w:val="00103859"/>
    <w:rsid w:val="00106C96"/>
    <w:rsid w:val="00110666"/>
    <w:rsid w:val="00113DB8"/>
    <w:rsid w:val="00120E0B"/>
    <w:rsid w:val="00125D7D"/>
    <w:rsid w:val="001261E2"/>
    <w:rsid w:val="00126514"/>
    <w:rsid w:val="001300B6"/>
    <w:rsid w:val="00133C90"/>
    <w:rsid w:val="0014508C"/>
    <w:rsid w:val="001465B0"/>
    <w:rsid w:val="00163915"/>
    <w:rsid w:val="00163EA3"/>
    <w:rsid w:val="00163EAC"/>
    <w:rsid w:val="0016458E"/>
    <w:rsid w:val="00167DF0"/>
    <w:rsid w:val="00171132"/>
    <w:rsid w:val="001713B4"/>
    <w:rsid w:val="001752A6"/>
    <w:rsid w:val="00175F04"/>
    <w:rsid w:val="00182EA0"/>
    <w:rsid w:val="001837F4"/>
    <w:rsid w:val="00185361"/>
    <w:rsid w:val="00191779"/>
    <w:rsid w:val="001A0C64"/>
    <w:rsid w:val="001A7341"/>
    <w:rsid w:val="001B117E"/>
    <w:rsid w:val="001B2CBF"/>
    <w:rsid w:val="001D0229"/>
    <w:rsid w:val="001D77DB"/>
    <w:rsid w:val="001E45B6"/>
    <w:rsid w:val="001E5955"/>
    <w:rsid w:val="001F1C11"/>
    <w:rsid w:val="001F50C7"/>
    <w:rsid w:val="002014C0"/>
    <w:rsid w:val="00201CBC"/>
    <w:rsid w:val="00207902"/>
    <w:rsid w:val="00207E42"/>
    <w:rsid w:val="0021237D"/>
    <w:rsid w:val="0021336F"/>
    <w:rsid w:val="002137DB"/>
    <w:rsid w:val="00214BE3"/>
    <w:rsid w:val="002221B7"/>
    <w:rsid w:val="002230A3"/>
    <w:rsid w:val="00230234"/>
    <w:rsid w:val="00231244"/>
    <w:rsid w:val="00233D15"/>
    <w:rsid w:val="00233DF2"/>
    <w:rsid w:val="002400A4"/>
    <w:rsid w:val="00240D26"/>
    <w:rsid w:val="002434D7"/>
    <w:rsid w:val="00244A01"/>
    <w:rsid w:val="00251AF4"/>
    <w:rsid w:val="00252178"/>
    <w:rsid w:val="00256375"/>
    <w:rsid w:val="00257CD3"/>
    <w:rsid w:val="00263D60"/>
    <w:rsid w:val="00270750"/>
    <w:rsid w:val="00275B80"/>
    <w:rsid w:val="00282354"/>
    <w:rsid w:val="00292403"/>
    <w:rsid w:val="002954E2"/>
    <w:rsid w:val="002A002E"/>
    <w:rsid w:val="002A2003"/>
    <w:rsid w:val="002A22BE"/>
    <w:rsid w:val="002A66BC"/>
    <w:rsid w:val="002B0AB0"/>
    <w:rsid w:val="002B1F1D"/>
    <w:rsid w:val="002B5EA1"/>
    <w:rsid w:val="002B7B66"/>
    <w:rsid w:val="002C07A5"/>
    <w:rsid w:val="002C7F9C"/>
    <w:rsid w:val="002D36DB"/>
    <w:rsid w:val="002D4D62"/>
    <w:rsid w:val="002E2B0B"/>
    <w:rsid w:val="002E43D5"/>
    <w:rsid w:val="002E789C"/>
    <w:rsid w:val="002E7F98"/>
    <w:rsid w:val="002F185A"/>
    <w:rsid w:val="002F19D5"/>
    <w:rsid w:val="002F5813"/>
    <w:rsid w:val="00305394"/>
    <w:rsid w:val="00316AF9"/>
    <w:rsid w:val="00321370"/>
    <w:rsid w:val="00337FCA"/>
    <w:rsid w:val="00356F15"/>
    <w:rsid w:val="00356F6B"/>
    <w:rsid w:val="00361F8D"/>
    <w:rsid w:val="00363062"/>
    <w:rsid w:val="0037048A"/>
    <w:rsid w:val="00372847"/>
    <w:rsid w:val="00372F94"/>
    <w:rsid w:val="00373FA0"/>
    <w:rsid w:val="00382912"/>
    <w:rsid w:val="0038301C"/>
    <w:rsid w:val="00384F73"/>
    <w:rsid w:val="0038555F"/>
    <w:rsid w:val="0039284E"/>
    <w:rsid w:val="00392B48"/>
    <w:rsid w:val="00394892"/>
    <w:rsid w:val="00394B44"/>
    <w:rsid w:val="003A01DC"/>
    <w:rsid w:val="003A44DE"/>
    <w:rsid w:val="003B4771"/>
    <w:rsid w:val="003C031F"/>
    <w:rsid w:val="003C2FB7"/>
    <w:rsid w:val="003D1636"/>
    <w:rsid w:val="003D1FC9"/>
    <w:rsid w:val="003E27D4"/>
    <w:rsid w:val="003E29DD"/>
    <w:rsid w:val="003E69D4"/>
    <w:rsid w:val="003F1627"/>
    <w:rsid w:val="003F1681"/>
    <w:rsid w:val="003F40F1"/>
    <w:rsid w:val="003F47FF"/>
    <w:rsid w:val="003F72E9"/>
    <w:rsid w:val="004040C9"/>
    <w:rsid w:val="00404BAE"/>
    <w:rsid w:val="00410A39"/>
    <w:rsid w:val="00414103"/>
    <w:rsid w:val="00425F07"/>
    <w:rsid w:val="004270D4"/>
    <w:rsid w:val="0043119C"/>
    <w:rsid w:val="00432F85"/>
    <w:rsid w:val="00433CBD"/>
    <w:rsid w:val="00435662"/>
    <w:rsid w:val="00442360"/>
    <w:rsid w:val="00444E5A"/>
    <w:rsid w:val="00455153"/>
    <w:rsid w:val="00462426"/>
    <w:rsid w:val="00463771"/>
    <w:rsid w:val="00466345"/>
    <w:rsid w:val="0046785C"/>
    <w:rsid w:val="00471E5E"/>
    <w:rsid w:val="00472991"/>
    <w:rsid w:val="0048145F"/>
    <w:rsid w:val="00483B2B"/>
    <w:rsid w:val="004861E8"/>
    <w:rsid w:val="004943C6"/>
    <w:rsid w:val="00495D80"/>
    <w:rsid w:val="004A42DE"/>
    <w:rsid w:val="004B1E91"/>
    <w:rsid w:val="004C194D"/>
    <w:rsid w:val="004C1F5D"/>
    <w:rsid w:val="004D232E"/>
    <w:rsid w:val="004D4FFF"/>
    <w:rsid w:val="004F1372"/>
    <w:rsid w:val="004F2DB1"/>
    <w:rsid w:val="004F434A"/>
    <w:rsid w:val="00503A66"/>
    <w:rsid w:val="00506ADA"/>
    <w:rsid w:val="00507628"/>
    <w:rsid w:val="00515D38"/>
    <w:rsid w:val="00516C95"/>
    <w:rsid w:val="005171E7"/>
    <w:rsid w:val="0052126B"/>
    <w:rsid w:val="00521FC1"/>
    <w:rsid w:val="00534DCD"/>
    <w:rsid w:val="005358AB"/>
    <w:rsid w:val="005359EF"/>
    <w:rsid w:val="00537DC8"/>
    <w:rsid w:val="00541CF4"/>
    <w:rsid w:val="005439B4"/>
    <w:rsid w:val="00550F37"/>
    <w:rsid w:val="00551181"/>
    <w:rsid w:val="00556166"/>
    <w:rsid w:val="00556D10"/>
    <w:rsid w:val="00563416"/>
    <w:rsid w:val="005764A8"/>
    <w:rsid w:val="00583EAE"/>
    <w:rsid w:val="00591F84"/>
    <w:rsid w:val="00592C2F"/>
    <w:rsid w:val="00592CE5"/>
    <w:rsid w:val="005A280C"/>
    <w:rsid w:val="005A5E74"/>
    <w:rsid w:val="005A7290"/>
    <w:rsid w:val="005B2741"/>
    <w:rsid w:val="005C0C73"/>
    <w:rsid w:val="005C309F"/>
    <w:rsid w:val="005C6E92"/>
    <w:rsid w:val="005C7DC9"/>
    <w:rsid w:val="005C7FD5"/>
    <w:rsid w:val="005D2019"/>
    <w:rsid w:val="005D4610"/>
    <w:rsid w:val="005D5450"/>
    <w:rsid w:val="005E45E8"/>
    <w:rsid w:val="005E7C45"/>
    <w:rsid w:val="005F03FE"/>
    <w:rsid w:val="005F1C9E"/>
    <w:rsid w:val="005F45AF"/>
    <w:rsid w:val="005F7AB8"/>
    <w:rsid w:val="00600D58"/>
    <w:rsid w:val="00604985"/>
    <w:rsid w:val="00610DDE"/>
    <w:rsid w:val="00611544"/>
    <w:rsid w:val="0062005B"/>
    <w:rsid w:val="00620A3C"/>
    <w:rsid w:val="00624CCD"/>
    <w:rsid w:val="00635CDA"/>
    <w:rsid w:val="006362B9"/>
    <w:rsid w:val="00645BA8"/>
    <w:rsid w:val="006520F3"/>
    <w:rsid w:val="00657914"/>
    <w:rsid w:val="00663745"/>
    <w:rsid w:val="00663C7C"/>
    <w:rsid w:val="0066447D"/>
    <w:rsid w:val="00667B75"/>
    <w:rsid w:val="00667EF3"/>
    <w:rsid w:val="0067524D"/>
    <w:rsid w:val="00675A49"/>
    <w:rsid w:val="00685A39"/>
    <w:rsid w:val="0068699A"/>
    <w:rsid w:val="006939EC"/>
    <w:rsid w:val="0069783E"/>
    <w:rsid w:val="00697D0B"/>
    <w:rsid w:val="006A49BE"/>
    <w:rsid w:val="006A5B64"/>
    <w:rsid w:val="006C421D"/>
    <w:rsid w:val="006C4A5A"/>
    <w:rsid w:val="006C513F"/>
    <w:rsid w:val="006D0D4A"/>
    <w:rsid w:val="006D1008"/>
    <w:rsid w:val="006D5FB4"/>
    <w:rsid w:val="006D6381"/>
    <w:rsid w:val="006E554F"/>
    <w:rsid w:val="006F11B0"/>
    <w:rsid w:val="006F6A4D"/>
    <w:rsid w:val="00702680"/>
    <w:rsid w:val="00703E3E"/>
    <w:rsid w:val="00703EE6"/>
    <w:rsid w:val="0070679C"/>
    <w:rsid w:val="00715ECF"/>
    <w:rsid w:val="0074166C"/>
    <w:rsid w:val="00744B01"/>
    <w:rsid w:val="00745D0D"/>
    <w:rsid w:val="00747A35"/>
    <w:rsid w:val="00747C6B"/>
    <w:rsid w:val="00753D36"/>
    <w:rsid w:val="007550C4"/>
    <w:rsid w:val="0077233A"/>
    <w:rsid w:val="0077684B"/>
    <w:rsid w:val="0077697D"/>
    <w:rsid w:val="0079428B"/>
    <w:rsid w:val="007967C0"/>
    <w:rsid w:val="007976F8"/>
    <w:rsid w:val="007A1925"/>
    <w:rsid w:val="007A6CEF"/>
    <w:rsid w:val="007B03C0"/>
    <w:rsid w:val="007B4F8E"/>
    <w:rsid w:val="007B5B4E"/>
    <w:rsid w:val="007B6A28"/>
    <w:rsid w:val="007C3E37"/>
    <w:rsid w:val="007C5D1F"/>
    <w:rsid w:val="007D2F49"/>
    <w:rsid w:val="007D4608"/>
    <w:rsid w:val="007D542F"/>
    <w:rsid w:val="007E0748"/>
    <w:rsid w:val="007E1202"/>
    <w:rsid w:val="007F7C58"/>
    <w:rsid w:val="008001DD"/>
    <w:rsid w:val="008014F7"/>
    <w:rsid w:val="008027FF"/>
    <w:rsid w:val="008041C2"/>
    <w:rsid w:val="008101E0"/>
    <w:rsid w:val="00820B9C"/>
    <w:rsid w:val="008215EB"/>
    <w:rsid w:val="008226B5"/>
    <w:rsid w:val="008373D1"/>
    <w:rsid w:val="00842AF7"/>
    <w:rsid w:val="00846B34"/>
    <w:rsid w:val="008501B4"/>
    <w:rsid w:val="00851D1A"/>
    <w:rsid w:val="00852561"/>
    <w:rsid w:val="00853EEA"/>
    <w:rsid w:val="0086375E"/>
    <w:rsid w:val="00871A1D"/>
    <w:rsid w:val="008753F9"/>
    <w:rsid w:val="00883281"/>
    <w:rsid w:val="00886990"/>
    <w:rsid w:val="0089371C"/>
    <w:rsid w:val="00895CE7"/>
    <w:rsid w:val="008A2279"/>
    <w:rsid w:val="008A4AB9"/>
    <w:rsid w:val="008B2485"/>
    <w:rsid w:val="008B3D18"/>
    <w:rsid w:val="008C32CC"/>
    <w:rsid w:val="008C657E"/>
    <w:rsid w:val="008C6EA4"/>
    <w:rsid w:val="008C73A6"/>
    <w:rsid w:val="008C771E"/>
    <w:rsid w:val="008D2A06"/>
    <w:rsid w:val="008E50ED"/>
    <w:rsid w:val="008E61A1"/>
    <w:rsid w:val="008F2065"/>
    <w:rsid w:val="008F253F"/>
    <w:rsid w:val="008F71F1"/>
    <w:rsid w:val="009035DE"/>
    <w:rsid w:val="00904484"/>
    <w:rsid w:val="00907D48"/>
    <w:rsid w:val="00910DC7"/>
    <w:rsid w:val="00914C59"/>
    <w:rsid w:val="00921C39"/>
    <w:rsid w:val="00922B1E"/>
    <w:rsid w:val="009347E1"/>
    <w:rsid w:val="009453DC"/>
    <w:rsid w:val="00956F68"/>
    <w:rsid w:val="00957904"/>
    <w:rsid w:val="00957F78"/>
    <w:rsid w:val="00961BD1"/>
    <w:rsid w:val="0096281F"/>
    <w:rsid w:val="00971552"/>
    <w:rsid w:val="009762D1"/>
    <w:rsid w:val="009765B4"/>
    <w:rsid w:val="00977F29"/>
    <w:rsid w:val="009861FF"/>
    <w:rsid w:val="00991CE1"/>
    <w:rsid w:val="00994BD5"/>
    <w:rsid w:val="00994FE8"/>
    <w:rsid w:val="009A02F5"/>
    <w:rsid w:val="009B211F"/>
    <w:rsid w:val="009B37EA"/>
    <w:rsid w:val="009B5D3F"/>
    <w:rsid w:val="009C1AB0"/>
    <w:rsid w:val="009C4CC7"/>
    <w:rsid w:val="009C5246"/>
    <w:rsid w:val="009D017C"/>
    <w:rsid w:val="009D1F79"/>
    <w:rsid w:val="009D34C1"/>
    <w:rsid w:val="009E0D7A"/>
    <w:rsid w:val="009E24A6"/>
    <w:rsid w:val="009E426F"/>
    <w:rsid w:val="009E70CA"/>
    <w:rsid w:val="009F07C6"/>
    <w:rsid w:val="009F4B7C"/>
    <w:rsid w:val="009F7EA7"/>
    <w:rsid w:val="00A01D74"/>
    <w:rsid w:val="00A1689B"/>
    <w:rsid w:val="00A1715E"/>
    <w:rsid w:val="00A2218B"/>
    <w:rsid w:val="00A27746"/>
    <w:rsid w:val="00A33708"/>
    <w:rsid w:val="00A36A1D"/>
    <w:rsid w:val="00A41D40"/>
    <w:rsid w:val="00A451CE"/>
    <w:rsid w:val="00A45D65"/>
    <w:rsid w:val="00A47D4C"/>
    <w:rsid w:val="00A55CD0"/>
    <w:rsid w:val="00A57162"/>
    <w:rsid w:val="00A6323B"/>
    <w:rsid w:val="00A72B46"/>
    <w:rsid w:val="00A76A65"/>
    <w:rsid w:val="00A832A2"/>
    <w:rsid w:val="00A83C24"/>
    <w:rsid w:val="00A84B34"/>
    <w:rsid w:val="00A9257F"/>
    <w:rsid w:val="00AA1385"/>
    <w:rsid w:val="00AA591B"/>
    <w:rsid w:val="00AA6BAD"/>
    <w:rsid w:val="00AC0E7E"/>
    <w:rsid w:val="00AC1828"/>
    <w:rsid w:val="00AC52E7"/>
    <w:rsid w:val="00AD0568"/>
    <w:rsid w:val="00AD22DD"/>
    <w:rsid w:val="00AD2F21"/>
    <w:rsid w:val="00AD58B1"/>
    <w:rsid w:val="00AD5F15"/>
    <w:rsid w:val="00AD6E3F"/>
    <w:rsid w:val="00AD78FA"/>
    <w:rsid w:val="00AE2751"/>
    <w:rsid w:val="00AE3EC8"/>
    <w:rsid w:val="00AE4C4C"/>
    <w:rsid w:val="00AF2360"/>
    <w:rsid w:val="00B017FC"/>
    <w:rsid w:val="00B052C0"/>
    <w:rsid w:val="00B111C0"/>
    <w:rsid w:val="00B115CA"/>
    <w:rsid w:val="00B200E7"/>
    <w:rsid w:val="00B22AB2"/>
    <w:rsid w:val="00B31318"/>
    <w:rsid w:val="00B34C93"/>
    <w:rsid w:val="00B358B8"/>
    <w:rsid w:val="00B42757"/>
    <w:rsid w:val="00B42861"/>
    <w:rsid w:val="00B43DD7"/>
    <w:rsid w:val="00B446BB"/>
    <w:rsid w:val="00B53BCC"/>
    <w:rsid w:val="00B63BD2"/>
    <w:rsid w:val="00B63DA5"/>
    <w:rsid w:val="00B72130"/>
    <w:rsid w:val="00B72D4A"/>
    <w:rsid w:val="00B83BE6"/>
    <w:rsid w:val="00B857CB"/>
    <w:rsid w:val="00B85D50"/>
    <w:rsid w:val="00B9088F"/>
    <w:rsid w:val="00B94FA1"/>
    <w:rsid w:val="00B95402"/>
    <w:rsid w:val="00BA2227"/>
    <w:rsid w:val="00BA3F06"/>
    <w:rsid w:val="00BA4202"/>
    <w:rsid w:val="00BA6645"/>
    <w:rsid w:val="00BA70DD"/>
    <w:rsid w:val="00BB2912"/>
    <w:rsid w:val="00BB7093"/>
    <w:rsid w:val="00BC0650"/>
    <w:rsid w:val="00BD0D6B"/>
    <w:rsid w:val="00BD255A"/>
    <w:rsid w:val="00BE5C7A"/>
    <w:rsid w:val="00BE61C7"/>
    <w:rsid w:val="00C00F76"/>
    <w:rsid w:val="00C05992"/>
    <w:rsid w:val="00C149F6"/>
    <w:rsid w:val="00C21554"/>
    <w:rsid w:val="00C23A81"/>
    <w:rsid w:val="00C31BC7"/>
    <w:rsid w:val="00C33485"/>
    <w:rsid w:val="00C62027"/>
    <w:rsid w:val="00C621F7"/>
    <w:rsid w:val="00C72AA3"/>
    <w:rsid w:val="00C7341B"/>
    <w:rsid w:val="00C73B7F"/>
    <w:rsid w:val="00C75C4F"/>
    <w:rsid w:val="00C80966"/>
    <w:rsid w:val="00C80BAB"/>
    <w:rsid w:val="00C87D68"/>
    <w:rsid w:val="00C9037C"/>
    <w:rsid w:val="00C9056B"/>
    <w:rsid w:val="00C90D17"/>
    <w:rsid w:val="00C966B1"/>
    <w:rsid w:val="00CA4B4B"/>
    <w:rsid w:val="00CA500D"/>
    <w:rsid w:val="00CA688B"/>
    <w:rsid w:val="00CB0CB4"/>
    <w:rsid w:val="00CB1F91"/>
    <w:rsid w:val="00CB21BE"/>
    <w:rsid w:val="00CB6F58"/>
    <w:rsid w:val="00CC344E"/>
    <w:rsid w:val="00CF1DCE"/>
    <w:rsid w:val="00CF2CE0"/>
    <w:rsid w:val="00CF5379"/>
    <w:rsid w:val="00D008E4"/>
    <w:rsid w:val="00D11BD2"/>
    <w:rsid w:val="00D1339D"/>
    <w:rsid w:val="00D162AE"/>
    <w:rsid w:val="00D16F79"/>
    <w:rsid w:val="00D36FD6"/>
    <w:rsid w:val="00D45CA4"/>
    <w:rsid w:val="00D55C72"/>
    <w:rsid w:val="00D569C4"/>
    <w:rsid w:val="00D60F14"/>
    <w:rsid w:val="00D62835"/>
    <w:rsid w:val="00D643C6"/>
    <w:rsid w:val="00D67084"/>
    <w:rsid w:val="00D75129"/>
    <w:rsid w:val="00D77521"/>
    <w:rsid w:val="00D8275B"/>
    <w:rsid w:val="00D84A3A"/>
    <w:rsid w:val="00D876C0"/>
    <w:rsid w:val="00D90D43"/>
    <w:rsid w:val="00D94D9A"/>
    <w:rsid w:val="00DA6272"/>
    <w:rsid w:val="00DA64BF"/>
    <w:rsid w:val="00DA67D0"/>
    <w:rsid w:val="00DA6821"/>
    <w:rsid w:val="00DB3E02"/>
    <w:rsid w:val="00DB430E"/>
    <w:rsid w:val="00DB7651"/>
    <w:rsid w:val="00DB7A43"/>
    <w:rsid w:val="00DC08E0"/>
    <w:rsid w:val="00DC1473"/>
    <w:rsid w:val="00DC268E"/>
    <w:rsid w:val="00DD5C9E"/>
    <w:rsid w:val="00DD6645"/>
    <w:rsid w:val="00DD7FE9"/>
    <w:rsid w:val="00DE10F4"/>
    <w:rsid w:val="00DE1985"/>
    <w:rsid w:val="00DE7745"/>
    <w:rsid w:val="00DF5812"/>
    <w:rsid w:val="00DF6D5D"/>
    <w:rsid w:val="00E00302"/>
    <w:rsid w:val="00E040AE"/>
    <w:rsid w:val="00E044DA"/>
    <w:rsid w:val="00E06590"/>
    <w:rsid w:val="00E06FAB"/>
    <w:rsid w:val="00E0778D"/>
    <w:rsid w:val="00E07D7B"/>
    <w:rsid w:val="00E103B6"/>
    <w:rsid w:val="00E16F94"/>
    <w:rsid w:val="00E2571D"/>
    <w:rsid w:val="00E33512"/>
    <w:rsid w:val="00E34069"/>
    <w:rsid w:val="00E42060"/>
    <w:rsid w:val="00E433EC"/>
    <w:rsid w:val="00E47469"/>
    <w:rsid w:val="00E566AD"/>
    <w:rsid w:val="00E636DB"/>
    <w:rsid w:val="00E66162"/>
    <w:rsid w:val="00E67B34"/>
    <w:rsid w:val="00E7165D"/>
    <w:rsid w:val="00E73754"/>
    <w:rsid w:val="00E74BA0"/>
    <w:rsid w:val="00E76721"/>
    <w:rsid w:val="00E80A07"/>
    <w:rsid w:val="00E83C29"/>
    <w:rsid w:val="00E84730"/>
    <w:rsid w:val="00E87361"/>
    <w:rsid w:val="00E928DC"/>
    <w:rsid w:val="00E93DED"/>
    <w:rsid w:val="00E95644"/>
    <w:rsid w:val="00EA4CAB"/>
    <w:rsid w:val="00EA7972"/>
    <w:rsid w:val="00EB17F3"/>
    <w:rsid w:val="00EC6049"/>
    <w:rsid w:val="00ED1DA3"/>
    <w:rsid w:val="00ED2A7F"/>
    <w:rsid w:val="00ED5D90"/>
    <w:rsid w:val="00EE2774"/>
    <w:rsid w:val="00EE77B1"/>
    <w:rsid w:val="00EF25D9"/>
    <w:rsid w:val="00EF6FAC"/>
    <w:rsid w:val="00F01D27"/>
    <w:rsid w:val="00F0226E"/>
    <w:rsid w:val="00F05DC2"/>
    <w:rsid w:val="00F0708E"/>
    <w:rsid w:val="00F171FF"/>
    <w:rsid w:val="00F177ED"/>
    <w:rsid w:val="00F242A0"/>
    <w:rsid w:val="00F251E6"/>
    <w:rsid w:val="00F30DBD"/>
    <w:rsid w:val="00F31750"/>
    <w:rsid w:val="00F375B4"/>
    <w:rsid w:val="00F46483"/>
    <w:rsid w:val="00F466DD"/>
    <w:rsid w:val="00F47C5B"/>
    <w:rsid w:val="00F55FB0"/>
    <w:rsid w:val="00F60209"/>
    <w:rsid w:val="00F6228F"/>
    <w:rsid w:val="00F63A7B"/>
    <w:rsid w:val="00F6480B"/>
    <w:rsid w:val="00F66365"/>
    <w:rsid w:val="00F71C12"/>
    <w:rsid w:val="00F82344"/>
    <w:rsid w:val="00F82F5B"/>
    <w:rsid w:val="00F84B13"/>
    <w:rsid w:val="00F863C9"/>
    <w:rsid w:val="00F9031F"/>
    <w:rsid w:val="00F96C0B"/>
    <w:rsid w:val="00FA05C2"/>
    <w:rsid w:val="00FA3361"/>
    <w:rsid w:val="00FB40E7"/>
    <w:rsid w:val="00FB52B2"/>
    <w:rsid w:val="00FB6B51"/>
    <w:rsid w:val="00FB72B6"/>
    <w:rsid w:val="00FB7FB3"/>
    <w:rsid w:val="00FC13C0"/>
    <w:rsid w:val="00FD52D4"/>
    <w:rsid w:val="00FD5F4D"/>
    <w:rsid w:val="00FE361B"/>
    <w:rsid w:val="00FE63C3"/>
    <w:rsid w:val="00FF0212"/>
    <w:rsid w:val="00FF0D0B"/>
    <w:rsid w:val="00FF3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1BD1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61BD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1BD1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61B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821</Words>
  <Characters>4681</Characters>
  <Application>Microsoft Office Word</Application>
  <DocSecurity>0</DocSecurity>
  <Lines>39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Компьютер</dc:creator>
  <cp:lastModifiedBy>Компьютер</cp:lastModifiedBy>
  <cp:revision>1</cp:revision>
  <dcterms:created xsi:type="dcterms:W3CDTF">2016-06-10T10:27:00Z</dcterms:created>
  <dcterms:modified xsi:type="dcterms:W3CDTF">2016-06-10T10:28:00Z</dcterms:modified>
</cp:coreProperties>
</file>